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9"/>
        <w:gridCol w:w="236"/>
        <w:gridCol w:w="4158"/>
      </w:tblGrid>
      <w:tr w:rsidR="008E2623" w:rsidRPr="008D6951" w14:paraId="4A5DBB6F" w14:textId="77777777" w:rsidTr="00CF575A">
        <w:trPr>
          <w:trHeight w:hRule="exact" w:val="1905"/>
        </w:trPr>
        <w:tc>
          <w:tcPr>
            <w:tcW w:w="4219" w:type="dxa"/>
            <w:shd w:val="clear" w:color="auto" w:fill="auto"/>
            <w:vAlign w:val="center"/>
          </w:tcPr>
          <w:p w14:paraId="41D9DCA8" w14:textId="77777777" w:rsidR="008E2623" w:rsidRPr="008D6951" w:rsidRDefault="008E2623" w:rsidP="00CF575A">
            <w:pPr>
              <w:rPr>
                <w:rFonts w:ascii="Mont SemiBold" w:hAnsi="Mont SemiBold"/>
                <w:b/>
                <w:bCs/>
                <w:color w:val="404040"/>
                <w:sz w:val="21"/>
              </w:rPr>
            </w:pPr>
            <w:bookmarkStart w:id="0" w:name="_GoBack"/>
            <w:bookmarkEnd w:id="0"/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Kepada:</w:t>
            </w:r>
          </w:p>
          <w:p w14:paraId="5DF2EB00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1"/>
              </w:rPr>
              <w:t>Salsabila Aisyah Putri</w:t>
            </w:r>
          </w:p>
          <w:p w14:paraId="4B2E5443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0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0"/>
              </w:rPr>
              <w:t xml:space="preserve">PT Arya Citra Mineconsult </w:t>
            </w:r>
            <w:r>
              <w:rPr>
                <w:rFonts w:ascii="Mont Heavy" w:hAnsi="Mont Heavy"/>
                <w:b/>
                <w:bCs/>
                <w:color w:val="404040"/>
                <w:sz w:val="20"/>
              </w:rPr>
              <w:t>(DVK)</w:t>
            </w:r>
          </w:p>
          <w:p w14:paraId="4B637272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>Graha Irama Building 6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  <w:vertAlign w:val="superscript"/>
              </w:rPr>
              <w:t>th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Floor, </w:t>
            </w:r>
            <w:r w:rsidRPr="008D6951">
              <w:rPr>
                <w:rFonts w:ascii="Mont" w:hAnsi="Mont"/>
                <w:b/>
                <w:color w:val="404040"/>
                <w:sz w:val="20"/>
              </w:rPr>
              <w:t>Suite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A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>Jl. HR. Rasuna Said Blok X-1, Kav 1-2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 xml:space="preserve">Jakarta, 12950 </w:t>
            </w:r>
            <w:r>
              <w:rPr>
                <w:rFonts w:ascii="Mont" w:hAnsi="Mont"/>
                <w:b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INDONESIA</w:t>
            </w:r>
          </w:p>
          <w:p w14:paraId="412A4CAA" w14:textId="77777777" w:rsidR="008E2623" w:rsidRPr="008D6951" w:rsidRDefault="008E2623" w:rsidP="00CF575A">
            <w:pPr>
              <w:rPr>
                <w:rFonts w:ascii="Mont Book" w:hAnsi="Mont Book"/>
                <w:color w:val="404040"/>
                <w:sz w:val="21"/>
              </w:rPr>
            </w:pPr>
            <w:r>
              <w:rPr>
                <w:rFonts w:ascii="Mont Book" w:hAnsi="Mont Book"/>
                <w:color w:val="404040"/>
                <w:sz w:val="20"/>
              </w:rPr>
              <w:t>Whatsapp</w:t>
            </w:r>
            <w:r w:rsidRPr="008D6951">
              <w:rPr>
                <w:rFonts w:ascii="Mont Book" w:eastAsia="Times New Roman" w:hAnsi="Mont Book"/>
                <w:color w:val="404040"/>
                <w:sz w:val="20"/>
                <w:lang w:val="en-US"/>
              </w:rPr>
              <w:t>: +62 812-1226-3107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ECBFA04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42432047" w14:textId="77777777" w:rsidR="008E2623" w:rsidRPr="008D6951" w:rsidRDefault="008E2623" w:rsidP="00CF575A">
            <w:pPr>
              <w:ind w:right="91"/>
              <w:rPr>
                <w:rFonts w:ascii="Mont SemiBold" w:hAnsi="Mont SemiBold"/>
                <w:b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Dari</w:t>
            </w:r>
            <w:r w:rsidRPr="008D6951">
              <w:rPr>
                <w:rFonts w:ascii="Mont SemiBold" w:eastAsia="Times New Roman" w:hAnsi="Mont SemiBold"/>
                <w:b/>
                <w:bCs/>
                <w:color w:val="404040"/>
                <w:sz w:val="21"/>
              </w:rPr>
              <w:t xml:space="preserve"> Yth:</w:t>
            </w:r>
          </w:p>
          <w:p w14:paraId="243A1FCF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>
              <w:rPr>
                <w:rFonts w:ascii="Mont Heavy" w:hAnsi="Mont Heavy"/>
                <w:b/>
                <w:bCs/>
                <w:color w:val="404040"/>
                <w:sz w:val="21"/>
              </w:rPr>
              <w:t>Arya Kumara</w:t>
            </w:r>
          </w:p>
          <w:p w14:paraId="64E2FDC5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Cluster Nashville TD7/19</w:t>
            </w:r>
          </w:p>
          <w:p w14:paraId="732E69E5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Kota Wisata</w:t>
            </w:r>
          </w:p>
          <w:p w14:paraId="56A175A5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Kel. Ciangsana, Kec. Gunung Putri</w:t>
            </w:r>
          </w:p>
          <w:p w14:paraId="0B2B13BC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Kab. Bogor </w:t>
            </w:r>
            <w:r w:rsidRPr="008D6951">
              <w:rPr>
                <w:rFonts w:ascii="Mont" w:hAnsi="Mont"/>
                <w:b/>
                <w:bCs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 16968</w:t>
            </w:r>
          </w:p>
          <w:p w14:paraId="0EA0D024" w14:textId="77777777" w:rsidR="008E2623" w:rsidRPr="008D6951" w:rsidRDefault="008E2623" w:rsidP="00CF575A">
            <w:pPr>
              <w:rPr>
                <w:rFonts w:ascii="Mont SemiBold" w:hAnsi="Mont SemiBold"/>
                <w:b/>
                <w:bCs/>
                <w:color w:val="404040"/>
                <w:sz w:val="20"/>
              </w:rPr>
            </w:pPr>
            <w:r>
              <w:rPr>
                <w:rFonts w:ascii="Mont" w:hAnsi="Mont"/>
                <w:b/>
                <w:bCs/>
                <w:color w:val="404040"/>
                <w:sz w:val="20"/>
              </w:rPr>
              <w:t>Whatsapp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  <w:lang w:val="en-US"/>
              </w:rPr>
              <w:t>: +62 811-1521-733</w:t>
            </w:r>
          </w:p>
        </w:tc>
      </w:tr>
      <w:tr w:rsidR="008E2623" w:rsidRPr="008D6951" w14:paraId="34B00D9E" w14:textId="77777777" w:rsidTr="00CF575A">
        <w:trPr>
          <w:trHeight w:val="397"/>
        </w:trPr>
        <w:tc>
          <w:tcPr>
            <w:tcW w:w="4219" w:type="dxa"/>
            <w:vAlign w:val="center"/>
          </w:tcPr>
          <w:p w14:paraId="08EC80AC" w14:textId="77777777" w:rsidR="008E2623" w:rsidRPr="008D6951" w:rsidRDefault="008E2623" w:rsidP="00CF575A">
            <w:pPr>
              <w:ind w:right="106"/>
              <w:rPr>
                <w:rFonts w:ascii="Mont Book" w:hAnsi="Mont Book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7410F6CF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49D96978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</w:tr>
      <w:tr w:rsidR="008E2623" w:rsidRPr="008D6951" w14:paraId="31C54038" w14:textId="77777777" w:rsidTr="00CF575A">
        <w:trPr>
          <w:trHeight w:hRule="exact" w:val="1905"/>
        </w:trPr>
        <w:tc>
          <w:tcPr>
            <w:tcW w:w="4219" w:type="dxa"/>
            <w:vAlign w:val="center"/>
          </w:tcPr>
          <w:p w14:paraId="610724E3" w14:textId="77777777" w:rsidR="008E2623" w:rsidRPr="008D6951" w:rsidRDefault="008E2623" w:rsidP="00CF575A">
            <w:pPr>
              <w:rPr>
                <w:rFonts w:ascii="Mont SemiBold" w:hAnsi="Mont SemiBold"/>
                <w:b/>
                <w:bCs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Kepada:</w:t>
            </w:r>
          </w:p>
          <w:p w14:paraId="6A1F0509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1"/>
              </w:rPr>
              <w:t>Salsabila Aisyah Putri</w:t>
            </w:r>
          </w:p>
          <w:p w14:paraId="43110BAD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0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0"/>
              </w:rPr>
              <w:t xml:space="preserve">PT Arya Citra Mineconsult </w:t>
            </w:r>
            <w:r>
              <w:rPr>
                <w:rFonts w:ascii="Mont Heavy" w:hAnsi="Mont Heavy"/>
                <w:b/>
                <w:bCs/>
                <w:color w:val="404040"/>
                <w:sz w:val="20"/>
              </w:rPr>
              <w:t>(DVK)</w:t>
            </w:r>
          </w:p>
          <w:p w14:paraId="7FF9CAC7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>Graha Irama Building 6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  <w:vertAlign w:val="superscript"/>
              </w:rPr>
              <w:t>th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Floor, </w:t>
            </w:r>
            <w:r w:rsidRPr="008D6951">
              <w:rPr>
                <w:rFonts w:ascii="Mont" w:hAnsi="Mont"/>
                <w:b/>
                <w:color w:val="404040"/>
                <w:sz w:val="20"/>
              </w:rPr>
              <w:t>Suite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A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>Jl. HR. Rasuna Said Blok X-1, Kav 1-2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 xml:space="preserve">Jakarta, 12950 </w:t>
            </w:r>
            <w:r>
              <w:rPr>
                <w:rFonts w:ascii="Mont" w:hAnsi="Mont"/>
                <w:b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INDONESIA</w:t>
            </w:r>
          </w:p>
          <w:p w14:paraId="2CE539D1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>
              <w:rPr>
                <w:rFonts w:ascii="Mont Book" w:hAnsi="Mont Book"/>
                <w:color w:val="404040"/>
                <w:sz w:val="20"/>
              </w:rPr>
              <w:t>Whatsapp</w:t>
            </w:r>
            <w:r w:rsidRPr="008D6951">
              <w:rPr>
                <w:rFonts w:ascii="Mont Book" w:eastAsia="Times New Roman" w:hAnsi="Mont Book"/>
                <w:color w:val="404040"/>
                <w:sz w:val="20"/>
                <w:lang w:val="en-US"/>
              </w:rPr>
              <w:t>: +62 812-1226-3107</w:t>
            </w:r>
          </w:p>
        </w:tc>
        <w:tc>
          <w:tcPr>
            <w:tcW w:w="236" w:type="dxa"/>
            <w:vAlign w:val="center"/>
          </w:tcPr>
          <w:p w14:paraId="70E7D4C6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08DAA592" w14:textId="77777777" w:rsidR="008E2623" w:rsidRPr="008D6951" w:rsidRDefault="008E2623" w:rsidP="00CF575A">
            <w:pPr>
              <w:ind w:right="91"/>
              <w:rPr>
                <w:rFonts w:ascii="Mont SemiBold" w:hAnsi="Mont SemiBold"/>
                <w:b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Dari</w:t>
            </w:r>
            <w:r w:rsidRPr="008D6951">
              <w:rPr>
                <w:rFonts w:ascii="Mont SemiBold" w:eastAsia="Times New Roman" w:hAnsi="Mont SemiBold"/>
                <w:b/>
                <w:bCs/>
                <w:color w:val="404040"/>
                <w:sz w:val="21"/>
              </w:rPr>
              <w:t xml:space="preserve"> Yth:</w:t>
            </w:r>
          </w:p>
          <w:p w14:paraId="470E8C68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>
              <w:rPr>
                <w:rFonts w:ascii="Mont Heavy" w:hAnsi="Mont Heavy"/>
                <w:b/>
                <w:bCs/>
                <w:color w:val="404040"/>
                <w:sz w:val="21"/>
              </w:rPr>
              <w:t>Arya Kumara</w:t>
            </w:r>
          </w:p>
          <w:p w14:paraId="142D5EBB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Cluster Nashville TD7/19</w:t>
            </w:r>
          </w:p>
          <w:p w14:paraId="2B97E375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Kota Wisata</w:t>
            </w:r>
          </w:p>
          <w:p w14:paraId="7CFDC9D4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Kel. Ciangsana, Kec. Gunung Putri</w:t>
            </w:r>
          </w:p>
          <w:p w14:paraId="2F34D16A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Kab. Bogor </w:t>
            </w:r>
            <w:r w:rsidRPr="008D6951">
              <w:rPr>
                <w:rFonts w:ascii="Mont" w:hAnsi="Mont"/>
                <w:b/>
                <w:bCs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 16968</w:t>
            </w:r>
          </w:p>
          <w:p w14:paraId="18528BAE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>
              <w:rPr>
                <w:rFonts w:ascii="Mont" w:hAnsi="Mont"/>
                <w:b/>
                <w:bCs/>
                <w:color w:val="404040"/>
                <w:sz w:val="20"/>
              </w:rPr>
              <w:t>Whatsapp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  <w:lang w:val="en-US"/>
              </w:rPr>
              <w:t>: +62 811-1521-733</w:t>
            </w:r>
          </w:p>
        </w:tc>
      </w:tr>
      <w:tr w:rsidR="008E2623" w:rsidRPr="008D6951" w14:paraId="4B8E9973" w14:textId="77777777" w:rsidTr="00CF575A">
        <w:trPr>
          <w:trHeight w:val="397"/>
        </w:trPr>
        <w:tc>
          <w:tcPr>
            <w:tcW w:w="4219" w:type="dxa"/>
            <w:vAlign w:val="center"/>
          </w:tcPr>
          <w:p w14:paraId="773D6C0C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0A67020C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2CC6393D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</w:tr>
      <w:tr w:rsidR="008E2623" w:rsidRPr="008D6951" w14:paraId="2F85CB92" w14:textId="77777777" w:rsidTr="00CF575A">
        <w:trPr>
          <w:trHeight w:hRule="exact" w:val="1905"/>
        </w:trPr>
        <w:tc>
          <w:tcPr>
            <w:tcW w:w="4219" w:type="dxa"/>
            <w:vAlign w:val="center"/>
          </w:tcPr>
          <w:p w14:paraId="38A1A4C6" w14:textId="77777777" w:rsidR="008E2623" w:rsidRPr="008D6951" w:rsidRDefault="008E2623" w:rsidP="00CF575A">
            <w:pPr>
              <w:rPr>
                <w:rFonts w:ascii="Mont SemiBold" w:hAnsi="Mont SemiBold"/>
                <w:b/>
                <w:bCs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Kepada:</w:t>
            </w:r>
          </w:p>
          <w:p w14:paraId="2C3B0B29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1"/>
              </w:rPr>
              <w:t>Salsabila Aisyah Putri</w:t>
            </w:r>
          </w:p>
          <w:p w14:paraId="7027E574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0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0"/>
              </w:rPr>
              <w:t xml:space="preserve">PT Arya Citra Mineconsult </w:t>
            </w:r>
            <w:r>
              <w:rPr>
                <w:rFonts w:ascii="Mont Heavy" w:hAnsi="Mont Heavy"/>
                <w:b/>
                <w:bCs/>
                <w:color w:val="404040"/>
                <w:sz w:val="20"/>
              </w:rPr>
              <w:t>(DVK)</w:t>
            </w:r>
          </w:p>
          <w:p w14:paraId="459A90DF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>Graha Irama Building 6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  <w:vertAlign w:val="superscript"/>
              </w:rPr>
              <w:t>th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Floor, </w:t>
            </w:r>
            <w:r w:rsidRPr="008D6951">
              <w:rPr>
                <w:rFonts w:ascii="Mont" w:hAnsi="Mont"/>
                <w:b/>
                <w:color w:val="404040"/>
                <w:sz w:val="20"/>
              </w:rPr>
              <w:t>Suite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A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>Jl. HR. Rasuna Said Blok X-1, Kav 1-2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 xml:space="preserve">Jakarta, 12950 </w:t>
            </w:r>
            <w:r>
              <w:rPr>
                <w:rFonts w:ascii="Mont" w:hAnsi="Mont"/>
                <w:b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INDONESIA</w:t>
            </w:r>
          </w:p>
          <w:p w14:paraId="55B48D0F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>
              <w:rPr>
                <w:rFonts w:ascii="Mont Book" w:hAnsi="Mont Book"/>
                <w:color w:val="404040"/>
                <w:sz w:val="20"/>
              </w:rPr>
              <w:t>Whatsapp</w:t>
            </w:r>
            <w:r w:rsidRPr="008D6951">
              <w:rPr>
                <w:rFonts w:ascii="Mont Book" w:eastAsia="Times New Roman" w:hAnsi="Mont Book"/>
                <w:color w:val="404040"/>
                <w:sz w:val="20"/>
                <w:lang w:val="en-US"/>
              </w:rPr>
              <w:t>: +62 812-1226-3107</w:t>
            </w:r>
          </w:p>
        </w:tc>
        <w:tc>
          <w:tcPr>
            <w:tcW w:w="236" w:type="dxa"/>
            <w:vAlign w:val="center"/>
          </w:tcPr>
          <w:p w14:paraId="0A944E52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768D5968" w14:textId="77777777" w:rsidR="008E2623" w:rsidRPr="008D6951" w:rsidRDefault="008E2623" w:rsidP="00CF575A">
            <w:pPr>
              <w:ind w:right="91"/>
              <w:rPr>
                <w:rFonts w:ascii="Mont SemiBold" w:hAnsi="Mont SemiBold"/>
                <w:b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Dari</w:t>
            </w:r>
            <w:r w:rsidRPr="008D6951">
              <w:rPr>
                <w:rFonts w:ascii="Mont SemiBold" w:eastAsia="Times New Roman" w:hAnsi="Mont SemiBold"/>
                <w:b/>
                <w:bCs/>
                <w:color w:val="404040"/>
                <w:sz w:val="21"/>
              </w:rPr>
              <w:t xml:space="preserve"> Yth:</w:t>
            </w:r>
          </w:p>
          <w:p w14:paraId="27ABDEC6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>
              <w:rPr>
                <w:rFonts w:ascii="Mont Heavy" w:hAnsi="Mont Heavy"/>
                <w:b/>
                <w:bCs/>
                <w:color w:val="404040"/>
                <w:sz w:val="21"/>
              </w:rPr>
              <w:t>Arya Kumara</w:t>
            </w:r>
          </w:p>
          <w:p w14:paraId="078E0C4D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Cluster Nashville TD7/19</w:t>
            </w:r>
          </w:p>
          <w:p w14:paraId="6F7AAC8D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Kota Wisata</w:t>
            </w:r>
          </w:p>
          <w:p w14:paraId="503AA178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Kel. Ciangsana, Kec. Gunung Putri</w:t>
            </w:r>
          </w:p>
          <w:p w14:paraId="7451695C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Kab. Bogor </w:t>
            </w:r>
            <w:r w:rsidRPr="008D6951">
              <w:rPr>
                <w:rFonts w:ascii="Mont" w:hAnsi="Mont"/>
                <w:b/>
                <w:bCs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 16968</w:t>
            </w:r>
          </w:p>
          <w:p w14:paraId="7243D66B" w14:textId="77777777" w:rsidR="008E2623" w:rsidRPr="008D6951" w:rsidRDefault="008E2623" w:rsidP="00CF575A">
            <w:pPr>
              <w:ind w:right="106"/>
              <w:rPr>
                <w:rFonts w:ascii="Mont Book" w:hAnsi="Mont Book"/>
                <w:sz w:val="21"/>
              </w:rPr>
            </w:pPr>
            <w:r>
              <w:rPr>
                <w:rFonts w:ascii="Mont" w:hAnsi="Mont"/>
                <w:b/>
                <w:bCs/>
                <w:color w:val="404040"/>
                <w:sz w:val="20"/>
              </w:rPr>
              <w:t>Whatsapp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  <w:lang w:val="en-US"/>
              </w:rPr>
              <w:t>: +62 811-1521-733</w:t>
            </w:r>
          </w:p>
        </w:tc>
      </w:tr>
      <w:tr w:rsidR="008E2623" w:rsidRPr="008D6951" w14:paraId="0483448E" w14:textId="77777777" w:rsidTr="00CF575A">
        <w:trPr>
          <w:trHeight w:val="397"/>
        </w:trPr>
        <w:tc>
          <w:tcPr>
            <w:tcW w:w="4219" w:type="dxa"/>
            <w:vAlign w:val="center"/>
          </w:tcPr>
          <w:p w14:paraId="3ADF6DE4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2887931B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74232D06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</w:tr>
      <w:tr w:rsidR="008E2623" w:rsidRPr="008D6951" w14:paraId="4F84128A" w14:textId="77777777" w:rsidTr="00CF575A">
        <w:trPr>
          <w:trHeight w:hRule="exact" w:val="1905"/>
        </w:trPr>
        <w:tc>
          <w:tcPr>
            <w:tcW w:w="4219" w:type="dxa"/>
            <w:vAlign w:val="center"/>
          </w:tcPr>
          <w:p w14:paraId="3AE9BB5A" w14:textId="77777777" w:rsidR="008E2623" w:rsidRPr="008D6951" w:rsidRDefault="008E2623" w:rsidP="00CF575A">
            <w:pPr>
              <w:rPr>
                <w:rFonts w:ascii="Mont SemiBold" w:hAnsi="Mont SemiBold"/>
                <w:b/>
                <w:bCs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Kepada:</w:t>
            </w:r>
          </w:p>
          <w:p w14:paraId="33C53547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1"/>
              </w:rPr>
              <w:t>Salsabila Aisyah Putri</w:t>
            </w:r>
          </w:p>
          <w:p w14:paraId="2F99A682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0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0"/>
              </w:rPr>
              <w:t xml:space="preserve">PT Arya Citra Mineconsult </w:t>
            </w:r>
            <w:r>
              <w:rPr>
                <w:rFonts w:ascii="Mont Heavy" w:hAnsi="Mont Heavy"/>
                <w:b/>
                <w:bCs/>
                <w:color w:val="404040"/>
                <w:sz w:val="20"/>
              </w:rPr>
              <w:t>(DVK)</w:t>
            </w:r>
          </w:p>
          <w:p w14:paraId="3495882B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>Graha Irama Building 6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  <w:vertAlign w:val="superscript"/>
              </w:rPr>
              <w:t>th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Floor, </w:t>
            </w:r>
            <w:r w:rsidRPr="008D6951">
              <w:rPr>
                <w:rFonts w:ascii="Mont" w:hAnsi="Mont"/>
                <w:b/>
                <w:color w:val="404040"/>
                <w:sz w:val="20"/>
              </w:rPr>
              <w:t>Suite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A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>Jl. HR. Rasuna Said Blok X-1, Kav 1-2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 xml:space="preserve">Jakarta, 12950 </w:t>
            </w:r>
            <w:r>
              <w:rPr>
                <w:rFonts w:ascii="Mont" w:hAnsi="Mont"/>
                <w:b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INDONESIA</w:t>
            </w:r>
          </w:p>
          <w:p w14:paraId="6795A346" w14:textId="77777777" w:rsidR="008E2623" w:rsidRPr="008D6951" w:rsidRDefault="008E2623" w:rsidP="00CF575A">
            <w:pPr>
              <w:rPr>
                <w:rFonts w:ascii="Mont Book" w:hAnsi="Mont Book"/>
                <w:sz w:val="21"/>
              </w:rPr>
            </w:pPr>
            <w:r>
              <w:rPr>
                <w:rFonts w:ascii="Mont Book" w:hAnsi="Mont Book"/>
                <w:color w:val="404040"/>
                <w:sz w:val="20"/>
              </w:rPr>
              <w:t>Whatsapp</w:t>
            </w:r>
            <w:r w:rsidRPr="008D6951">
              <w:rPr>
                <w:rFonts w:ascii="Mont Book" w:eastAsia="Times New Roman" w:hAnsi="Mont Book"/>
                <w:color w:val="404040"/>
                <w:sz w:val="20"/>
                <w:lang w:val="en-US"/>
              </w:rPr>
              <w:t>: +62 812-1226-3107</w:t>
            </w:r>
          </w:p>
        </w:tc>
        <w:tc>
          <w:tcPr>
            <w:tcW w:w="236" w:type="dxa"/>
            <w:vAlign w:val="center"/>
          </w:tcPr>
          <w:p w14:paraId="72A5A378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577D3A23" w14:textId="77777777" w:rsidR="008E2623" w:rsidRPr="008D6951" w:rsidRDefault="008E2623" w:rsidP="00CF575A">
            <w:pPr>
              <w:ind w:right="91"/>
              <w:rPr>
                <w:rFonts w:ascii="Mont SemiBold" w:hAnsi="Mont SemiBold"/>
                <w:b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Dari</w:t>
            </w:r>
            <w:r w:rsidRPr="008D6951">
              <w:rPr>
                <w:rFonts w:ascii="Mont SemiBold" w:eastAsia="Times New Roman" w:hAnsi="Mont SemiBold"/>
                <w:b/>
                <w:bCs/>
                <w:color w:val="404040"/>
                <w:sz w:val="21"/>
              </w:rPr>
              <w:t xml:space="preserve"> Yth:</w:t>
            </w:r>
          </w:p>
          <w:p w14:paraId="7A2C412E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>
              <w:rPr>
                <w:rFonts w:ascii="Mont Heavy" w:hAnsi="Mont Heavy"/>
                <w:b/>
                <w:bCs/>
                <w:color w:val="404040"/>
                <w:sz w:val="21"/>
              </w:rPr>
              <w:t>Arya Kumara</w:t>
            </w:r>
          </w:p>
          <w:p w14:paraId="0ECD7434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Cluster Nashville TD7/19</w:t>
            </w:r>
          </w:p>
          <w:p w14:paraId="7AEFB758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Kota Wisata</w:t>
            </w:r>
          </w:p>
          <w:p w14:paraId="59599D9C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Kel. Ciangsana, Kec. Gunung Putri</w:t>
            </w:r>
          </w:p>
          <w:p w14:paraId="5E004036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Kab. Bogor </w:t>
            </w:r>
            <w:r w:rsidRPr="008D6951">
              <w:rPr>
                <w:rFonts w:ascii="Mont" w:hAnsi="Mont"/>
                <w:b/>
                <w:bCs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 16968</w:t>
            </w:r>
          </w:p>
          <w:p w14:paraId="4AAC4FF4" w14:textId="77777777" w:rsidR="008E2623" w:rsidRPr="008D6951" w:rsidRDefault="008E2623" w:rsidP="00CF575A">
            <w:pPr>
              <w:ind w:right="106"/>
              <w:rPr>
                <w:rFonts w:ascii="Mont Book" w:hAnsi="Mont Book"/>
                <w:sz w:val="21"/>
              </w:rPr>
            </w:pPr>
            <w:r>
              <w:rPr>
                <w:rFonts w:ascii="Mont" w:hAnsi="Mont"/>
                <w:b/>
                <w:bCs/>
                <w:color w:val="404040"/>
                <w:sz w:val="20"/>
              </w:rPr>
              <w:t>Whatsapp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  <w:lang w:val="en-US"/>
              </w:rPr>
              <w:t>: +62 811-1521-733</w:t>
            </w:r>
          </w:p>
        </w:tc>
      </w:tr>
      <w:tr w:rsidR="008E2623" w:rsidRPr="008D6951" w14:paraId="6032093E" w14:textId="77777777" w:rsidTr="00CF575A">
        <w:trPr>
          <w:trHeight w:val="397"/>
        </w:trPr>
        <w:tc>
          <w:tcPr>
            <w:tcW w:w="4219" w:type="dxa"/>
            <w:vAlign w:val="center"/>
          </w:tcPr>
          <w:p w14:paraId="18C81C3D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4FF01D69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49A52966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</w:tr>
      <w:tr w:rsidR="008E2623" w:rsidRPr="008D6951" w14:paraId="2DBF3C2C" w14:textId="77777777" w:rsidTr="00CF575A">
        <w:trPr>
          <w:trHeight w:hRule="exact" w:val="1905"/>
        </w:trPr>
        <w:tc>
          <w:tcPr>
            <w:tcW w:w="4219" w:type="dxa"/>
            <w:vAlign w:val="center"/>
          </w:tcPr>
          <w:p w14:paraId="7A996B88" w14:textId="77777777" w:rsidR="008E2623" w:rsidRPr="008D6951" w:rsidRDefault="008E2623" w:rsidP="00CF575A">
            <w:pPr>
              <w:rPr>
                <w:rFonts w:ascii="Mont SemiBold" w:hAnsi="Mont SemiBold"/>
                <w:b/>
                <w:bCs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Kepada:</w:t>
            </w:r>
          </w:p>
          <w:p w14:paraId="6ABF42B4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1"/>
              </w:rPr>
              <w:t>Salsabila Aisyah Putri</w:t>
            </w:r>
          </w:p>
          <w:p w14:paraId="466EEECC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0"/>
              </w:rPr>
            </w:pPr>
            <w:r w:rsidRPr="008D6951">
              <w:rPr>
                <w:rFonts w:ascii="Mont Heavy" w:eastAsia="Times New Roman" w:hAnsi="Mont Heavy"/>
                <w:b/>
                <w:bCs/>
                <w:color w:val="404040"/>
                <w:sz w:val="20"/>
              </w:rPr>
              <w:t xml:space="preserve">PT Arya Citra Mineconsult </w:t>
            </w:r>
            <w:r>
              <w:rPr>
                <w:rFonts w:ascii="Mont Heavy" w:hAnsi="Mont Heavy"/>
                <w:b/>
                <w:bCs/>
                <w:color w:val="404040"/>
                <w:sz w:val="20"/>
              </w:rPr>
              <w:t>(DVK)</w:t>
            </w:r>
          </w:p>
          <w:p w14:paraId="28CBE82B" w14:textId="77777777" w:rsidR="008E2623" w:rsidRPr="008D6951" w:rsidRDefault="008E2623" w:rsidP="00CF575A">
            <w:pPr>
              <w:rPr>
                <w:rFonts w:ascii="Mont" w:hAnsi="Mont"/>
                <w:b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>Graha Irama Building 6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  <w:vertAlign w:val="superscript"/>
              </w:rPr>
              <w:t>th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Floor, </w:t>
            </w:r>
            <w:r w:rsidRPr="008D6951">
              <w:rPr>
                <w:rFonts w:ascii="Mont" w:hAnsi="Mont"/>
                <w:b/>
                <w:color w:val="404040"/>
                <w:sz w:val="20"/>
              </w:rPr>
              <w:t>Suite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A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>Jl. HR. Rasuna Said Blok X-1, Kav 1-2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br/>
              <w:t xml:space="preserve">Jakarta, 12950 </w:t>
            </w:r>
            <w:r>
              <w:rPr>
                <w:rFonts w:ascii="Mont" w:hAnsi="Mont"/>
                <w:b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color w:val="404040"/>
                <w:sz w:val="20"/>
              </w:rPr>
              <w:t xml:space="preserve"> INDONESIA</w:t>
            </w:r>
          </w:p>
          <w:p w14:paraId="31968E37" w14:textId="77777777" w:rsidR="008E2623" w:rsidRPr="008D6951" w:rsidRDefault="008E2623" w:rsidP="00CF575A">
            <w:pPr>
              <w:rPr>
                <w:rFonts w:ascii="Mont Book" w:hAnsi="Mont Book"/>
                <w:sz w:val="21"/>
              </w:rPr>
            </w:pPr>
            <w:r>
              <w:rPr>
                <w:rFonts w:ascii="Mont Book" w:hAnsi="Mont Book"/>
                <w:color w:val="404040"/>
                <w:sz w:val="20"/>
              </w:rPr>
              <w:t>Whatsapp</w:t>
            </w:r>
            <w:r w:rsidRPr="008D6951">
              <w:rPr>
                <w:rFonts w:ascii="Mont Book" w:eastAsia="Times New Roman" w:hAnsi="Mont Book"/>
                <w:color w:val="404040"/>
                <w:sz w:val="20"/>
                <w:lang w:val="en-US"/>
              </w:rPr>
              <w:t>: +62 812-1226-3107</w:t>
            </w:r>
          </w:p>
        </w:tc>
        <w:tc>
          <w:tcPr>
            <w:tcW w:w="236" w:type="dxa"/>
            <w:vAlign w:val="center"/>
          </w:tcPr>
          <w:p w14:paraId="77DAB097" w14:textId="77777777" w:rsidR="008E2623" w:rsidRPr="008D6951" w:rsidRDefault="008E2623" w:rsidP="00CF575A">
            <w:pPr>
              <w:ind w:left="106" w:right="106"/>
              <w:rPr>
                <w:rFonts w:ascii="Mont Book" w:hAnsi="Mont Book"/>
                <w:sz w:val="21"/>
              </w:rPr>
            </w:pPr>
          </w:p>
        </w:tc>
        <w:tc>
          <w:tcPr>
            <w:tcW w:w="4158" w:type="dxa"/>
            <w:vAlign w:val="center"/>
          </w:tcPr>
          <w:p w14:paraId="1BB57E2E" w14:textId="77777777" w:rsidR="008E2623" w:rsidRPr="008D6951" w:rsidRDefault="008E2623" w:rsidP="00CF575A">
            <w:pPr>
              <w:ind w:right="91"/>
              <w:rPr>
                <w:rFonts w:ascii="Mont SemiBold" w:hAnsi="Mont SemiBold"/>
                <w:b/>
                <w:color w:val="404040"/>
                <w:sz w:val="21"/>
              </w:rPr>
            </w:pPr>
            <w:r>
              <w:rPr>
                <w:rFonts w:ascii="Mont SemiBold" w:hAnsi="Mont SemiBold"/>
                <w:b/>
                <w:bCs/>
                <w:color w:val="404040"/>
                <w:sz w:val="21"/>
              </w:rPr>
              <w:t>Dari</w:t>
            </w:r>
            <w:r w:rsidRPr="008D6951">
              <w:rPr>
                <w:rFonts w:ascii="Mont SemiBold" w:eastAsia="Times New Roman" w:hAnsi="Mont SemiBold"/>
                <w:b/>
                <w:bCs/>
                <w:color w:val="404040"/>
                <w:sz w:val="21"/>
              </w:rPr>
              <w:t xml:space="preserve"> Yth:</w:t>
            </w:r>
          </w:p>
          <w:p w14:paraId="1CB65ECA" w14:textId="77777777" w:rsidR="008E2623" w:rsidRPr="008D6951" w:rsidRDefault="008E2623" w:rsidP="00CF575A">
            <w:pPr>
              <w:rPr>
                <w:rFonts w:ascii="Mont Heavy" w:hAnsi="Mont Heavy"/>
                <w:b/>
                <w:bCs/>
                <w:color w:val="404040"/>
                <w:sz w:val="21"/>
              </w:rPr>
            </w:pPr>
            <w:r>
              <w:rPr>
                <w:rFonts w:ascii="Mont Heavy" w:hAnsi="Mont Heavy"/>
                <w:b/>
                <w:bCs/>
                <w:color w:val="404040"/>
                <w:sz w:val="21"/>
              </w:rPr>
              <w:t>Arya Kumara</w:t>
            </w:r>
          </w:p>
          <w:p w14:paraId="1B5F2814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Cluster Nashville TD7/19</w:t>
            </w:r>
          </w:p>
          <w:p w14:paraId="2C913FB0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Kota Wisata</w:t>
            </w:r>
          </w:p>
          <w:p w14:paraId="5B451429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>Kel. Ciangsana, Kec. Gunung Putri</w:t>
            </w:r>
          </w:p>
          <w:p w14:paraId="04233ED7" w14:textId="77777777" w:rsidR="008E2623" w:rsidRPr="008D6951" w:rsidRDefault="008E2623" w:rsidP="00CF575A">
            <w:pPr>
              <w:rPr>
                <w:rFonts w:ascii="Mont" w:hAnsi="Mont"/>
                <w:b/>
                <w:bCs/>
                <w:color w:val="404040"/>
                <w:sz w:val="20"/>
              </w:rPr>
            </w:pP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Kab. Bogor </w:t>
            </w:r>
            <w:r w:rsidRPr="008D6951">
              <w:rPr>
                <w:rFonts w:ascii="Mont" w:hAnsi="Mont"/>
                <w:b/>
                <w:bCs/>
                <w:color w:val="404040"/>
                <w:sz w:val="20"/>
              </w:rPr>
              <w:t>–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</w:rPr>
              <w:t xml:space="preserve"> 16968</w:t>
            </w:r>
          </w:p>
          <w:p w14:paraId="572E7EB1" w14:textId="77777777" w:rsidR="008E2623" w:rsidRPr="008D6951" w:rsidRDefault="008E2623" w:rsidP="00CF575A">
            <w:pPr>
              <w:ind w:right="106"/>
              <w:rPr>
                <w:rFonts w:ascii="Mont Book" w:hAnsi="Mont Book"/>
                <w:sz w:val="21"/>
              </w:rPr>
            </w:pPr>
            <w:r>
              <w:rPr>
                <w:rFonts w:ascii="Mont" w:hAnsi="Mont"/>
                <w:b/>
                <w:bCs/>
                <w:color w:val="404040"/>
                <w:sz w:val="20"/>
              </w:rPr>
              <w:t>Whatsapp</w:t>
            </w:r>
            <w:r w:rsidRPr="008D6951">
              <w:rPr>
                <w:rFonts w:ascii="Mont" w:eastAsia="Times New Roman" w:hAnsi="Mont"/>
                <w:b/>
                <w:bCs/>
                <w:color w:val="404040"/>
                <w:sz w:val="20"/>
                <w:lang w:val="en-US"/>
              </w:rPr>
              <w:t>: +62 811-1521-733</w:t>
            </w:r>
          </w:p>
        </w:tc>
      </w:tr>
    </w:tbl>
    <w:p w14:paraId="47AC2E8A" w14:textId="77777777" w:rsidR="008E2623" w:rsidRDefault="008E2623"/>
    <w:sectPr w:rsidR="008E2623" w:rsidSect="008E2623">
      <w:pgSz w:w="16820" w:h="1190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 SemiBold">
    <w:panose1 w:val="00000800000000000000"/>
    <w:charset w:val="00"/>
    <w:family w:val="auto"/>
    <w:notTrueType/>
    <w:pitch w:val="variable"/>
    <w:sig w:usb0="00000287" w:usb1="00000000" w:usb2="00000000" w:usb3="00000000" w:csb0="0000009F" w:csb1="00000000"/>
  </w:font>
  <w:font w:name="Mont Heavy">
    <w:panose1 w:val="00000A00000000000000"/>
    <w:charset w:val="00"/>
    <w:family w:val="auto"/>
    <w:notTrueType/>
    <w:pitch w:val="variable"/>
    <w:sig w:usb0="00000287" w:usb1="00000000" w:usb2="00000000" w:usb3="00000000" w:csb0="0000009F" w:csb1="00000000"/>
  </w:font>
  <w:font w:name="Mont">
    <w:panose1 w:val="00000500000000000000"/>
    <w:charset w:val="00"/>
    <w:family w:val="auto"/>
    <w:notTrueType/>
    <w:pitch w:val="variable"/>
    <w:sig w:usb0="00000287" w:usb1="00000000" w:usb2="00000000" w:usb3="00000000" w:csb0="0000009F" w:csb1="00000000"/>
  </w:font>
  <w:font w:name="Mont Book">
    <w:panose1 w:val="00000600000000000000"/>
    <w:charset w:val="00"/>
    <w:family w:val="auto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23"/>
    <w:rsid w:val="007319A4"/>
    <w:rsid w:val="008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E599E"/>
  <w15:chartTrackingRefBased/>
  <w15:docId w15:val="{3C3228FC-3E6D-E544-84A4-0B63B46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2026-07-10T01:56:00Z</cp:lastPrinted>
  <dcterms:created xsi:type="dcterms:W3CDTF">2026-07-10T01:54:00Z</dcterms:created>
  <dcterms:modified xsi:type="dcterms:W3CDTF">2026-07-10T01:59:00Z</dcterms:modified>
</cp:coreProperties>
</file>